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64D4" w14:textId="339F6F25" w:rsidR="00D3192C" w:rsidRPr="00D3192C" w:rsidRDefault="00D3192C" w:rsidP="00D319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3192C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22D50FFF" wp14:editId="52481D78">
            <wp:extent cx="5143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05E2" w14:textId="77777777" w:rsidR="00D3192C" w:rsidRPr="00D3192C" w:rsidRDefault="00D3192C" w:rsidP="00D319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D3192C">
        <w:rPr>
          <w:rFonts w:ascii="Arial" w:eastAsia="Times New Roman" w:hAnsi="Arial" w:cs="Arial"/>
          <w:color w:val="333333"/>
          <w:sz w:val="21"/>
          <w:szCs w:val="21"/>
        </w:rPr>
        <w:t>Tie those laces and get ready to get moving!  The Annual Walk-a-Thon is here!</w:t>
      </w:r>
    </w:p>
    <w:p w14:paraId="617EAC61" w14:textId="77777777" w:rsidR="00D3192C" w:rsidRPr="00D3192C" w:rsidRDefault="00000000" w:rsidP="00D319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hyperlink r:id="rId5" w:tgtFrame="_blank" w:history="1">
        <w:r w:rsidR="00D3192C" w:rsidRPr="00D3192C">
          <w:rPr>
            <w:rFonts w:ascii="Arial" w:eastAsia="Times New Roman" w:hAnsi="Arial" w:cs="Arial"/>
            <w:color w:val="16A88B"/>
            <w:sz w:val="21"/>
            <w:szCs w:val="21"/>
            <w:u w:val="single"/>
          </w:rPr>
          <w:t>https://2022-bas-walk-a-thon.cheddarup.com</w:t>
        </w:r>
      </w:hyperlink>
    </w:p>
    <w:p w14:paraId="53A7FA0D" w14:textId="77777777" w:rsidR="00D3192C" w:rsidRPr="00D3192C" w:rsidRDefault="00D3192C" w:rsidP="00D31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192C">
        <w:rPr>
          <w:rFonts w:ascii="Arial" w:eastAsia="Times New Roman" w:hAnsi="Arial" w:cs="Arial"/>
          <w:color w:val="333333"/>
          <w:sz w:val="21"/>
          <w:szCs w:val="21"/>
        </w:rPr>
        <w:t>The annual Walk-a-Thon will be held October 21st at Brunswick Acres School. All students will be participating in the Walk-a-Thon during the school day. BAS has a whole slate of team-building and school-belonging events happening on the 21st. The theme this year is "Keep Going, Keep Growing!" Children will have the opportunity to fundraise for our school while participating in this team-building event!</w:t>
      </w:r>
    </w:p>
    <w:p w14:paraId="6E30A561" w14:textId="77777777" w:rsidR="00D3192C" w:rsidRPr="00D3192C" w:rsidRDefault="00D3192C" w:rsidP="00D31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192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5B456037" w14:textId="77777777" w:rsidR="00D3192C" w:rsidRPr="00D3192C" w:rsidRDefault="00D3192C" w:rsidP="00D31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192C">
        <w:rPr>
          <w:rFonts w:ascii="Arial" w:eastAsia="Times New Roman" w:hAnsi="Arial" w:cs="Arial"/>
          <w:color w:val="333333"/>
          <w:sz w:val="21"/>
          <w:szCs w:val="21"/>
        </w:rPr>
        <w:t>Prize System for fundraising donations:</w:t>
      </w:r>
    </w:p>
    <w:p w14:paraId="0F890011" w14:textId="77777777" w:rsidR="00D3192C" w:rsidRPr="00D3192C" w:rsidRDefault="00D3192C" w:rsidP="00D31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192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15D436BD" w14:textId="77777777" w:rsidR="00D3192C" w:rsidRPr="00D3192C" w:rsidRDefault="00D3192C" w:rsidP="00D31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192C">
        <w:rPr>
          <w:rFonts w:ascii="Arial" w:eastAsia="Times New Roman" w:hAnsi="Arial" w:cs="Arial"/>
          <w:color w:val="008000"/>
          <w:sz w:val="21"/>
          <w:szCs w:val="21"/>
        </w:rPr>
        <w:t>Minimum $20/child or $35/family... Light Up Stretchy Yo-Yo Ball</w:t>
      </w:r>
    </w:p>
    <w:p w14:paraId="0944AABC" w14:textId="77777777" w:rsidR="00D3192C" w:rsidRPr="00D3192C" w:rsidRDefault="00D3192C" w:rsidP="00D31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192C">
        <w:rPr>
          <w:rFonts w:ascii="Arial" w:eastAsia="Times New Roman" w:hAnsi="Arial" w:cs="Arial"/>
          <w:color w:val="0000FF"/>
          <w:sz w:val="21"/>
          <w:szCs w:val="21"/>
        </w:rPr>
        <w:t>Minimum $40/child or $70/ family...Brunswick Acres Water Bottles AND Light Up Stretchy Yo-Yo Ball</w:t>
      </w:r>
    </w:p>
    <w:p w14:paraId="2A569902" w14:textId="77777777" w:rsidR="00D3192C" w:rsidRPr="00D3192C" w:rsidRDefault="00D3192C" w:rsidP="00D31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192C">
        <w:rPr>
          <w:rFonts w:ascii="Arial" w:eastAsia="Times New Roman" w:hAnsi="Arial" w:cs="Arial"/>
          <w:color w:val="FF6600"/>
          <w:sz w:val="21"/>
          <w:szCs w:val="21"/>
        </w:rPr>
        <w:t>Ultimate Reward for the child/family with the HIGHEST fundraising amount... 2022 BA Spirit Wear Sweatshirt, BA Water Bottles, AND Light Up Stretchy Yo-Yo Ball</w:t>
      </w:r>
    </w:p>
    <w:p w14:paraId="5738A9BB" w14:textId="77777777" w:rsidR="00D3192C" w:rsidRPr="00D3192C" w:rsidRDefault="00D3192C" w:rsidP="00D31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192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33D45A21" w14:textId="77777777" w:rsidR="00D3192C" w:rsidRPr="00D3192C" w:rsidRDefault="00D3192C" w:rsidP="00D31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192C">
        <w:rPr>
          <w:rFonts w:ascii="Arial" w:eastAsia="Times New Roman" w:hAnsi="Arial" w:cs="Arial"/>
          <w:color w:val="333333"/>
          <w:sz w:val="21"/>
          <w:szCs w:val="21"/>
        </w:rPr>
        <w:t>We will be tracking the Classroom with the Highest Fundraising as well and are planning a special experience for the winning class.</w:t>
      </w:r>
    </w:p>
    <w:p w14:paraId="74926CBE" w14:textId="77777777" w:rsidR="00D3192C" w:rsidRPr="00D3192C" w:rsidRDefault="00D3192C" w:rsidP="00D31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192C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30629D2D" w14:textId="77777777" w:rsidR="00D3192C" w:rsidRPr="00D3192C" w:rsidRDefault="00D3192C" w:rsidP="00D31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3192C">
        <w:rPr>
          <w:rFonts w:ascii="Arial" w:eastAsia="Times New Roman" w:hAnsi="Arial" w:cs="Arial"/>
          <w:color w:val="333333"/>
          <w:sz w:val="21"/>
          <w:szCs w:val="21"/>
        </w:rPr>
        <w:t>This link can be shared with family and friends and they can donate any amount towards a child (please let your supporters know your child's teacher's name so we can apply their donation to the classroom total).</w:t>
      </w:r>
    </w:p>
    <w:p w14:paraId="52348D68" w14:textId="77777777" w:rsidR="00D3192C" w:rsidRPr="00D3192C" w:rsidRDefault="00000000" w:rsidP="00D319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hyperlink r:id="rId6" w:history="1">
        <w:r w:rsidR="00D3192C" w:rsidRPr="00D3192C">
          <w:rPr>
            <w:rFonts w:ascii="Arial" w:eastAsia="Times New Roman" w:hAnsi="Arial" w:cs="Arial"/>
            <w:color w:val="16A88B"/>
            <w:sz w:val="21"/>
            <w:szCs w:val="21"/>
            <w:u w:val="single"/>
          </w:rPr>
          <w:t>https://2022-bas-walk-a-thon.cheddarup.com</w:t>
        </w:r>
      </w:hyperlink>
    </w:p>
    <w:p w14:paraId="217BC01B" w14:textId="77777777" w:rsidR="000A6555" w:rsidRDefault="000A6555"/>
    <w:sectPr w:rsidR="000A6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2C"/>
    <w:rsid w:val="000A6555"/>
    <w:rsid w:val="00D3192C"/>
    <w:rsid w:val="00D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4DE9"/>
  <w15:chartTrackingRefBased/>
  <w15:docId w15:val="{27FFE814-22C5-41FC-9DB0-4F231A7C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192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1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022-bas-walk-a-thon.cheddarup.com/" TargetMode="External"/><Relationship Id="rId5" Type="http://schemas.openxmlformats.org/officeDocument/2006/relationships/hyperlink" Target="https://2022-bas-walk-a-thon.cheddarup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Nadkarni</dc:creator>
  <cp:keywords/>
  <dc:description/>
  <cp:lastModifiedBy>Michael M. Januszka</cp:lastModifiedBy>
  <cp:revision>1</cp:revision>
  <dcterms:created xsi:type="dcterms:W3CDTF">2022-10-05T21:21:00Z</dcterms:created>
  <dcterms:modified xsi:type="dcterms:W3CDTF">2022-10-06T17:22:00Z</dcterms:modified>
</cp:coreProperties>
</file>